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83A" w:rsidRPr="0072183A" w:rsidRDefault="00756789" w:rsidP="0072183A">
      <w:pPr>
        <w:shd w:val="clear" w:color="auto" w:fill="FFFFFF"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Приложение 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2183A">
        <w:rPr>
          <w:rFonts w:ascii="Times New Roman" w:eastAsia="Calibri" w:hAnsi="Times New Roman" w:cs="Times New Roman"/>
          <w:sz w:val="20"/>
          <w:szCs w:val="20"/>
        </w:rPr>
        <w:t>УТВЕРЖДЕНО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решением педагогического совета</w:t>
      </w:r>
    </w:p>
    <w:p w:rsidR="0072183A" w:rsidRPr="0072183A" w:rsidRDefault="006A627C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протокол № 1</w:t>
      </w:r>
      <w:r w:rsidR="00BF2993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>
        <w:rPr>
          <w:rFonts w:ascii="Times New Roman" w:eastAsia="Calibri" w:hAnsi="Times New Roman" w:cs="Times New Roman"/>
          <w:sz w:val="20"/>
          <w:szCs w:val="20"/>
        </w:rPr>
        <w:t>31</w:t>
      </w:r>
      <w:r w:rsidR="002C0B8C">
        <w:rPr>
          <w:rFonts w:ascii="Times New Roman" w:eastAsia="Calibri" w:hAnsi="Times New Roman" w:cs="Times New Roman"/>
          <w:sz w:val="20"/>
          <w:szCs w:val="20"/>
        </w:rPr>
        <w:t>.09</w:t>
      </w:r>
      <w:r w:rsidR="00CC080D">
        <w:rPr>
          <w:rFonts w:ascii="Times New Roman" w:eastAsia="Calibri" w:hAnsi="Times New Roman" w:cs="Times New Roman"/>
          <w:sz w:val="20"/>
          <w:szCs w:val="20"/>
        </w:rPr>
        <w:t>.</w:t>
      </w:r>
      <w:r w:rsidR="005726CA">
        <w:rPr>
          <w:rFonts w:ascii="Times New Roman" w:eastAsia="Calibri" w:hAnsi="Times New Roman" w:cs="Times New Roman"/>
          <w:sz w:val="20"/>
          <w:szCs w:val="20"/>
        </w:rPr>
        <w:t xml:space="preserve"> 2024</w:t>
      </w:r>
      <w:r w:rsidR="0072183A" w:rsidRPr="0072183A">
        <w:rPr>
          <w:rFonts w:ascii="Times New Roman" w:eastAsia="Calibri" w:hAnsi="Times New Roman" w:cs="Times New Roman"/>
          <w:sz w:val="20"/>
          <w:szCs w:val="20"/>
        </w:rPr>
        <w:t xml:space="preserve">  года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директор МОБУСОШ № 18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__________________</w:t>
      </w:r>
      <w:proofErr w:type="spellStart"/>
      <w:r w:rsidRPr="0072183A">
        <w:rPr>
          <w:rFonts w:ascii="Times New Roman" w:eastAsia="Calibri" w:hAnsi="Times New Roman" w:cs="Times New Roman"/>
          <w:sz w:val="20"/>
          <w:szCs w:val="20"/>
        </w:rPr>
        <w:t>В.И.Андреев</w:t>
      </w:r>
      <w:proofErr w:type="spellEnd"/>
      <w:r w:rsidRPr="0072183A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72183A" w:rsidRPr="0072183A" w:rsidRDefault="0072183A" w:rsidP="00721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2183A" w:rsidRPr="004E2602" w:rsidRDefault="0072183A" w:rsidP="004E26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>ТАБЛИЦ</w:t>
      </w:r>
      <w:proofErr w:type="gramStart"/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>А-</w:t>
      </w:r>
      <w:proofErr w:type="gramEnd"/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СЕТКА ЧАСОВ ИНДИВИДУАЛЬНОГО </w:t>
      </w:r>
      <w:r w:rsidR="004E2602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</w:t>
      </w:r>
    </w:p>
    <w:p w:rsidR="00292BFC" w:rsidRPr="004E2602" w:rsidRDefault="005726CA" w:rsidP="00CC08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обучающегося 2</w:t>
      </w:r>
      <w:r w:rsidR="00292BFC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C080D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2183A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</w:t>
      </w:r>
      <w:r w:rsidR="0030198A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</w:t>
      </w:r>
      <w:r w:rsidR="00BF2993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задержкой психического развития</w:t>
      </w:r>
      <w:r w:rsidR="00CC080D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2602" w:rsidRPr="004E26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(вариант 7.2)</w:t>
      </w:r>
    </w:p>
    <w:p w:rsidR="00BF2993" w:rsidRPr="004E2602" w:rsidRDefault="00FF314E" w:rsidP="00CC08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 соответствии с  ФАОП</w:t>
      </w:r>
      <w:r w:rsidR="009D0926" w:rsidRPr="004E26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НОО</w:t>
      </w:r>
    </w:p>
    <w:p w:rsidR="004E2602" w:rsidRDefault="00FF487A" w:rsidP="00FF48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МОБУСОШ № 18 им. Ф.Т. </w:t>
      </w:r>
      <w:proofErr w:type="spellStart"/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>Данчева</w:t>
      </w:r>
      <w:proofErr w:type="spellEnd"/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х. Родниковского</w:t>
      </w:r>
    </w:p>
    <w:p w:rsidR="004E2602" w:rsidRDefault="00FF487A" w:rsidP="00FF48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образования Новокубанский район </w:t>
      </w:r>
    </w:p>
    <w:p w:rsidR="0072183A" w:rsidRDefault="005726CA" w:rsidP="00FF48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 2024-2025</w:t>
      </w:r>
      <w:r w:rsidR="00FF487A" w:rsidRPr="004E26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учебный год</w:t>
      </w:r>
      <w:r w:rsidR="00FF487A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4E2602" w:rsidRPr="004E2602" w:rsidRDefault="004E2602" w:rsidP="00FF48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3402"/>
        <w:gridCol w:w="776"/>
        <w:gridCol w:w="902"/>
        <w:gridCol w:w="779"/>
        <w:gridCol w:w="776"/>
        <w:gridCol w:w="796"/>
        <w:gridCol w:w="819"/>
      </w:tblGrid>
      <w:tr w:rsidR="00CB00FB" w:rsidRPr="004E2602" w:rsidTr="00FF487A">
        <w:tc>
          <w:tcPr>
            <w:tcW w:w="2518" w:type="dxa"/>
            <w:vMerge w:val="restart"/>
          </w:tcPr>
          <w:p w:rsidR="00CB00FB" w:rsidRPr="004E2602" w:rsidRDefault="00CB00FB" w:rsidP="0072183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E2602">
              <w:rPr>
                <w:rFonts w:ascii="Times New Roman" w:eastAsia="Calibri" w:hAnsi="Times New Roman" w:cs="Times New Roman"/>
                <w:b/>
              </w:rPr>
              <w:t xml:space="preserve">ПРЕДМЕТНАЯ </w:t>
            </w:r>
          </w:p>
          <w:p w:rsidR="00CB00FB" w:rsidRPr="004E2602" w:rsidRDefault="00CB00FB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>ОБЛАСТЬ</w:t>
            </w:r>
          </w:p>
        </w:tc>
        <w:tc>
          <w:tcPr>
            <w:tcW w:w="3402" w:type="dxa"/>
            <w:vMerge w:val="restart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>УЧЕБНЫЕ ПРЕДМЕТЫ</w:t>
            </w:r>
          </w:p>
        </w:tc>
        <w:tc>
          <w:tcPr>
            <w:tcW w:w="4848" w:type="dxa"/>
            <w:gridSpan w:val="6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КОЛИЧЕСТВО ЧАСОВ В НЕДЕЛЮ </w:t>
            </w:r>
          </w:p>
        </w:tc>
      </w:tr>
      <w:tr w:rsidR="00CB00FB" w:rsidRPr="004E2602" w:rsidTr="004E2602">
        <w:trPr>
          <w:trHeight w:val="859"/>
        </w:trPr>
        <w:tc>
          <w:tcPr>
            <w:tcW w:w="2518" w:type="dxa"/>
            <w:vMerge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vMerge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7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</w:p>
          <w:p w:rsidR="00CB00FB" w:rsidRPr="004E2602" w:rsidRDefault="002C0B8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2022-2023</w:t>
            </w:r>
          </w:p>
        </w:tc>
        <w:tc>
          <w:tcPr>
            <w:tcW w:w="902" w:type="dxa"/>
          </w:tcPr>
          <w:p w:rsidR="00CB00FB" w:rsidRPr="005726CA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lang w:val="en-US" w:eastAsia="ar-SA"/>
              </w:rPr>
              <w:t xml:space="preserve">I </w:t>
            </w:r>
            <w:r w:rsidRPr="005726CA">
              <w:rPr>
                <w:rFonts w:ascii="Times New Roman" w:eastAsia="Times New Roman" w:hAnsi="Times New Roman" w:cs="Times New Roman"/>
                <w:lang w:eastAsia="ar-SA"/>
              </w:rPr>
              <w:t>доп.</w:t>
            </w:r>
          </w:p>
          <w:p w:rsidR="00CB00FB" w:rsidRPr="005726CA" w:rsidRDefault="002C0B8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lang w:eastAsia="ar-SA"/>
              </w:rPr>
              <w:t>2023-2024</w:t>
            </w:r>
          </w:p>
        </w:tc>
        <w:tc>
          <w:tcPr>
            <w:tcW w:w="779" w:type="dxa"/>
          </w:tcPr>
          <w:p w:rsidR="00CB00FB" w:rsidRPr="005726CA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 xml:space="preserve">I </w:t>
            </w:r>
            <w:proofErr w:type="spellStart"/>
            <w:r w:rsidRPr="005726C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I</w:t>
            </w:r>
            <w:proofErr w:type="spellEnd"/>
            <w:r w:rsidRPr="005726C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 xml:space="preserve"> </w:t>
            </w:r>
          </w:p>
          <w:p w:rsidR="00CB00FB" w:rsidRPr="005726CA" w:rsidRDefault="002C0B8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b/>
                <w:lang w:eastAsia="ar-SA"/>
              </w:rPr>
              <w:t>2024-2025</w:t>
            </w:r>
          </w:p>
        </w:tc>
        <w:tc>
          <w:tcPr>
            <w:tcW w:w="77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 xml:space="preserve">I </w:t>
            </w:r>
            <w:proofErr w:type="spellStart"/>
            <w:r w:rsidRPr="004E2602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I</w:t>
            </w:r>
            <w:proofErr w:type="spellEnd"/>
            <w:r w:rsidRPr="004E2602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 xml:space="preserve"> </w:t>
            </w:r>
            <w:proofErr w:type="spellStart"/>
            <w:r w:rsidRPr="004E2602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I</w:t>
            </w:r>
            <w:proofErr w:type="spellEnd"/>
          </w:p>
          <w:p w:rsidR="00CB00FB" w:rsidRPr="004E2602" w:rsidRDefault="002C0B8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2025-2026</w:t>
            </w:r>
          </w:p>
        </w:tc>
        <w:tc>
          <w:tcPr>
            <w:tcW w:w="79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IV</w:t>
            </w:r>
          </w:p>
          <w:p w:rsidR="00CB00FB" w:rsidRPr="004E2602" w:rsidRDefault="002C0B8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2026-2027</w:t>
            </w:r>
          </w:p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819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Всего </w:t>
            </w:r>
          </w:p>
        </w:tc>
      </w:tr>
      <w:tr w:rsidR="006A627C" w:rsidRPr="004E2602" w:rsidTr="00FF487A">
        <w:trPr>
          <w:trHeight w:val="511"/>
        </w:trPr>
        <w:tc>
          <w:tcPr>
            <w:tcW w:w="2518" w:type="dxa"/>
            <w:vMerge w:val="restart"/>
          </w:tcPr>
          <w:p w:rsidR="006A627C" w:rsidRPr="004E2602" w:rsidRDefault="006A627C" w:rsidP="00FF487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Русский язык и литературное чтение</w:t>
            </w:r>
          </w:p>
        </w:tc>
        <w:tc>
          <w:tcPr>
            <w:tcW w:w="3402" w:type="dxa"/>
          </w:tcPr>
          <w:p w:rsidR="006A627C" w:rsidRPr="004E2602" w:rsidRDefault="006A627C" w:rsidP="0072183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Русский язык</w:t>
            </w:r>
          </w:p>
        </w:tc>
        <w:tc>
          <w:tcPr>
            <w:tcW w:w="77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02" w:type="dxa"/>
          </w:tcPr>
          <w:p w:rsidR="006A627C" w:rsidRPr="005726CA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779" w:type="dxa"/>
          </w:tcPr>
          <w:p w:rsidR="006A627C" w:rsidRPr="005726CA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b/>
                <w:lang w:eastAsia="ar-SA"/>
              </w:rPr>
              <w:t>5</w:t>
            </w:r>
          </w:p>
        </w:tc>
        <w:tc>
          <w:tcPr>
            <w:tcW w:w="77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9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819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</w:tr>
      <w:tr w:rsidR="006A627C" w:rsidRPr="004E2602" w:rsidTr="00FF487A">
        <w:trPr>
          <w:trHeight w:val="432"/>
        </w:trPr>
        <w:tc>
          <w:tcPr>
            <w:tcW w:w="2518" w:type="dxa"/>
            <w:vMerge/>
          </w:tcPr>
          <w:p w:rsidR="006A627C" w:rsidRPr="004E2602" w:rsidRDefault="006A627C" w:rsidP="00FF487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6A627C" w:rsidRPr="004E2602" w:rsidRDefault="006A627C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Литературное чтение</w:t>
            </w:r>
          </w:p>
        </w:tc>
        <w:tc>
          <w:tcPr>
            <w:tcW w:w="77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902" w:type="dxa"/>
          </w:tcPr>
          <w:p w:rsidR="006A627C" w:rsidRPr="005726CA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79" w:type="dxa"/>
          </w:tcPr>
          <w:p w:rsidR="006A627C" w:rsidRPr="005726CA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77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9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819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19</w:t>
            </w:r>
          </w:p>
        </w:tc>
      </w:tr>
      <w:tr w:rsidR="006A627C" w:rsidRPr="004E2602" w:rsidTr="00FF487A">
        <w:tc>
          <w:tcPr>
            <w:tcW w:w="2518" w:type="dxa"/>
          </w:tcPr>
          <w:p w:rsidR="006A627C" w:rsidRPr="004E2602" w:rsidRDefault="006A627C" w:rsidP="00FF487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Иностранный язык</w:t>
            </w:r>
          </w:p>
        </w:tc>
        <w:tc>
          <w:tcPr>
            <w:tcW w:w="3402" w:type="dxa"/>
          </w:tcPr>
          <w:p w:rsidR="006A627C" w:rsidRPr="004E2602" w:rsidRDefault="006A627C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Иностранный язык (английский)</w:t>
            </w:r>
          </w:p>
        </w:tc>
        <w:tc>
          <w:tcPr>
            <w:tcW w:w="77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902" w:type="dxa"/>
          </w:tcPr>
          <w:p w:rsidR="006A627C" w:rsidRPr="005726CA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779" w:type="dxa"/>
          </w:tcPr>
          <w:p w:rsidR="006A627C" w:rsidRPr="005726CA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b/>
                <w:lang w:eastAsia="ar-SA"/>
              </w:rPr>
              <w:t>-</w:t>
            </w:r>
          </w:p>
        </w:tc>
        <w:tc>
          <w:tcPr>
            <w:tcW w:w="77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9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CB00FB" w:rsidRPr="004E2602" w:rsidTr="00FF487A">
        <w:tc>
          <w:tcPr>
            <w:tcW w:w="2518" w:type="dxa"/>
          </w:tcPr>
          <w:p w:rsidR="00CB00FB" w:rsidRPr="004E2602" w:rsidRDefault="00CB00FB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Математика</w:t>
            </w:r>
            <w:r w:rsidR="00F94B2C" w:rsidRPr="004E2602">
              <w:rPr>
                <w:rFonts w:ascii="Times New Roman" w:eastAsia="Calibri" w:hAnsi="Times New Roman" w:cs="Times New Roman"/>
              </w:rPr>
              <w:t xml:space="preserve"> и информатика</w:t>
            </w:r>
          </w:p>
        </w:tc>
        <w:tc>
          <w:tcPr>
            <w:tcW w:w="3402" w:type="dxa"/>
          </w:tcPr>
          <w:p w:rsidR="00CB00FB" w:rsidRPr="004E2602" w:rsidRDefault="00CB00FB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Математика </w:t>
            </w:r>
          </w:p>
        </w:tc>
        <w:tc>
          <w:tcPr>
            <w:tcW w:w="776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902" w:type="dxa"/>
          </w:tcPr>
          <w:p w:rsidR="00CB00FB" w:rsidRPr="005726CA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79" w:type="dxa"/>
          </w:tcPr>
          <w:p w:rsidR="00CB00FB" w:rsidRPr="005726CA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776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9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819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</w:p>
        </w:tc>
      </w:tr>
      <w:tr w:rsidR="00F94B2C" w:rsidRPr="004E2602" w:rsidTr="00FF487A">
        <w:tc>
          <w:tcPr>
            <w:tcW w:w="2518" w:type="dxa"/>
          </w:tcPr>
          <w:p w:rsidR="00F94B2C" w:rsidRPr="004E2602" w:rsidRDefault="00F94B2C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Обществознание</w:t>
            </w:r>
          </w:p>
          <w:p w:rsidR="00F94B2C" w:rsidRPr="004E2602" w:rsidRDefault="00F94B2C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и естествознание</w:t>
            </w:r>
          </w:p>
        </w:tc>
        <w:tc>
          <w:tcPr>
            <w:tcW w:w="3402" w:type="dxa"/>
          </w:tcPr>
          <w:p w:rsidR="00F94B2C" w:rsidRPr="004E2602" w:rsidRDefault="00F94B2C" w:rsidP="0072183A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Окружающий мир</w:t>
            </w:r>
          </w:p>
        </w:tc>
        <w:tc>
          <w:tcPr>
            <w:tcW w:w="776" w:type="dxa"/>
          </w:tcPr>
          <w:p w:rsidR="00F94B2C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902" w:type="dxa"/>
          </w:tcPr>
          <w:p w:rsidR="00F94B2C" w:rsidRPr="005726CA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79" w:type="dxa"/>
          </w:tcPr>
          <w:p w:rsidR="00F94B2C" w:rsidRPr="005726CA" w:rsidRDefault="00F94B2C" w:rsidP="00F94B2C">
            <w:pPr>
              <w:jc w:val="center"/>
              <w:rPr>
                <w:b/>
              </w:rPr>
            </w:pPr>
            <w:r w:rsidRPr="005726CA">
              <w:rPr>
                <w:b/>
              </w:rPr>
              <w:t>2</w:t>
            </w:r>
          </w:p>
        </w:tc>
        <w:tc>
          <w:tcPr>
            <w:tcW w:w="776" w:type="dxa"/>
          </w:tcPr>
          <w:p w:rsidR="00F94B2C" w:rsidRPr="004E2602" w:rsidRDefault="00F94B2C" w:rsidP="00F94B2C">
            <w:pPr>
              <w:jc w:val="center"/>
            </w:pPr>
            <w:r w:rsidRPr="004E2602">
              <w:t>2</w:t>
            </w:r>
          </w:p>
        </w:tc>
        <w:tc>
          <w:tcPr>
            <w:tcW w:w="796" w:type="dxa"/>
          </w:tcPr>
          <w:p w:rsidR="00F94B2C" w:rsidRPr="004E2602" w:rsidRDefault="00F94B2C" w:rsidP="00F94B2C">
            <w:pPr>
              <w:jc w:val="center"/>
            </w:pPr>
            <w:r w:rsidRPr="004E2602">
              <w:t>2</w:t>
            </w:r>
          </w:p>
        </w:tc>
        <w:tc>
          <w:tcPr>
            <w:tcW w:w="819" w:type="dxa"/>
          </w:tcPr>
          <w:p w:rsidR="00F94B2C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CB00FB" w:rsidRPr="004E2602" w:rsidTr="00FF487A">
        <w:tc>
          <w:tcPr>
            <w:tcW w:w="2518" w:type="dxa"/>
          </w:tcPr>
          <w:p w:rsidR="00CB00FB" w:rsidRPr="004E2602" w:rsidRDefault="00CB00FB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3402" w:type="dxa"/>
          </w:tcPr>
          <w:p w:rsidR="00CB00FB" w:rsidRPr="004E2602" w:rsidRDefault="00CB00FB" w:rsidP="007218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77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902" w:type="dxa"/>
          </w:tcPr>
          <w:p w:rsidR="00CB00FB" w:rsidRPr="005726CA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779" w:type="dxa"/>
          </w:tcPr>
          <w:p w:rsidR="00CB00FB" w:rsidRPr="005726CA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b/>
                <w:lang w:eastAsia="ar-SA"/>
              </w:rPr>
              <w:t>-</w:t>
            </w:r>
          </w:p>
        </w:tc>
        <w:tc>
          <w:tcPr>
            <w:tcW w:w="77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79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CB00FB" w:rsidRPr="004E2602" w:rsidRDefault="00A865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FF487A" w:rsidRPr="004E2602" w:rsidTr="00FF487A">
        <w:trPr>
          <w:trHeight w:val="451"/>
        </w:trPr>
        <w:tc>
          <w:tcPr>
            <w:tcW w:w="2518" w:type="dxa"/>
            <w:vMerge w:val="restart"/>
            <w:vAlign w:val="center"/>
          </w:tcPr>
          <w:p w:rsidR="00FF487A" w:rsidRPr="004E2602" w:rsidRDefault="00FF487A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 xml:space="preserve">Искусство </w:t>
            </w:r>
          </w:p>
        </w:tc>
        <w:tc>
          <w:tcPr>
            <w:tcW w:w="3402" w:type="dxa"/>
          </w:tcPr>
          <w:p w:rsidR="00FF487A" w:rsidRPr="004E2602" w:rsidRDefault="00FF487A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Музыка </w:t>
            </w:r>
          </w:p>
        </w:tc>
        <w:tc>
          <w:tcPr>
            <w:tcW w:w="776" w:type="dxa"/>
          </w:tcPr>
          <w:p w:rsidR="00FF487A" w:rsidRPr="004E2602" w:rsidRDefault="00FF487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902" w:type="dxa"/>
          </w:tcPr>
          <w:p w:rsidR="00FF487A" w:rsidRPr="005726CA" w:rsidRDefault="00FF487A" w:rsidP="00F94B2C">
            <w:pPr>
              <w:jc w:val="center"/>
            </w:pPr>
            <w:r w:rsidRPr="005726CA">
              <w:t>1</w:t>
            </w:r>
          </w:p>
        </w:tc>
        <w:tc>
          <w:tcPr>
            <w:tcW w:w="779" w:type="dxa"/>
          </w:tcPr>
          <w:p w:rsidR="00FF487A" w:rsidRPr="005726CA" w:rsidRDefault="00FF487A" w:rsidP="00F94B2C">
            <w:pPr>
              <w:jc w:val="center"/>
              <w:rPr>
                <w:b/>
              </w:rPr>
            </w:pPr>
            <w:r w:rsidRPr="005726CA">
              <w:rPr>
                <w:b/>
              </w:rPr>
              <w:t>1</w:t>
            </w:r>
          </w:p>
        </w:tc>
        <w:tc>
          <w:tcPr>
            <w:tcW w:w="776" w:type="dxa"/>
          </w:tcPr>
          <w:p w:rsidR="00FF487A" w:rsidRPr="004E2602" w:rsidRDefault="00FF487A" w:rsidP="00F94B2C">
            <w:pPr>
              <w:jc w:val="center"/>
            </w:pPr>
            <w:r w:rsidRPr="004E2602">
              <w:t>1</w:t>
            </w:r>
          </w:p>
        </w:tc>
        <w:tc>
          <w:tcPr>
            <w:tcW w:w="796" w:type="dxa"/>
          </w:tcPr>
          <w:p w:rsidR="00FF487A" w:rsidRPr="004E2602" w:rsidRDefault="00FF487A" w:rsidP="00F94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FF487A" w:rsidRPr="004E2602" w:rsidRDefault="00FF487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FF487A" w:rsidRPr="004E2602" w:rsidTr="00FF487A">
        <w:trPr>
          <w:trHeight w:val="427"/>
        </w:trPr>
        <w:tc>
          <w:tcPr>
            <w:tcW w:w="2518" w:type="dxa"/>
            <w:vMerge/>
          </w:tcPr>
          <w:p w:rsidR="00FF487A" w:rsidRPr="004E2602" w:rsidRDefault="00FF487A" w:rsidP="00FF487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FF487A" w:rsidRPr="004E2602" w:rsidRDefault="00FF487A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Изобразительное искусство</w:t>
            </w:r>
          </w:p>
        </w:tc>
        <w:tc>
          <w:tcPr>
            <w:tcW w:w="776" w:type="dxa"/>
          </w:tcPr>
          <w:p w:rsidR="00FF487A" w:rsidRPr="004E2602" w:rsidRDefault="00FF487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902" w:type="dxa"/>
          </w:tcPr>
          <w:p w:rsidR="00FF487A" w:rsidRPr="005726CA" w:rsidRDefault="00FF487A" w:rsidP="00F94B2C">
            <w:pPr>
              <w:jc w:val="center"/>
            </w:pPr>
            <w:r w:rsidRPr="005726CA">
              <w:t>1</w:t>
            </w:r>
          </w:p>
        </w:tc>
        <w:tc>
          <w:tcPr>
            <w:tcW w:w="779" w:type="dxa"/>
          </w:tcPr>
          <w:p w:rsidR="00FF487A" w:rsidRPr="005726CA" w:rsidRDefault="00FF487A" w:rsidP="00F94B2C">
            <w:pPr>
              <w:jc w:val="center"/>
              <w:rPr>
                <w:b/>
              </w:rPr>
            </w:pPr>
            <w:r w:rsidRPr="005726CA">
              <w:rPr>
                <w:b/>
              </w:rPr>
              <w:t>1</w:t>
            </w:r>
          </w:p>
        </w:tc>
        <w:tc>
          <w:tcPr>
            <w:tcW w:w="776" w:type="dxa"/>
          </w:tcPr>
          <w:p w:rsidR="00FF487A" w:rsidRPr="004E2602" w:rsidRDefault="00FF487A" w:rsidP="00F94B2C">
            <w:pPr>
              <w:jc w:val="center"/>
            </w:pPr>
            <w:r w:rsidRPr="004E2602">
              <w:t>1</w:t>
            </w:r>
          </w:p>
        </w:tc>
        <w:tc>
          <w:tcPr>
            <w:tcW w:w="796" w:type="dxa"/>
          </w:tcPr>
          <w:p w:rsidR="00FF487A" w:rsidRPr="004E2602" w:rsidRDefault="00FF487A" w:rsidP="00F94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FF487A" w:rsidRPr="004E2602" w:rsidRDefault="00FF487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F94B2C" w:rsidRPr="004E2602" w:rsidTr="00FF487A">
        <w:trPr>
          <w:trHeight w:val="449"/>
        </w:trPr>
        <w:tc>
          <w:tcPr>
            <w:tcW w:w="2518" w:type="dxa"/>
          </w:tcPr>
          <w:p w:rsidR="00F94B2C" w:rsidRPr="004E2602" w:rsidRDefault="00F94B2C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Технология</w:t>
            </w:r>
          </w:p>
        </w:tc>
        <w:tc>
          <w:tcPr>
            <w:tcW w:w="3402" w:type="dxa"/>
          </w:tcPr>
          <w:p w:rsidR="00F94B2C" w:rsidRPr="004E2602" w:rsidRDefault="00F94B2C" w:rsidP="0072183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Технология </w:t>
            </w:r>
          </w:p>
        </w:tc>
        <w:tc>
          <w:tcPr>
            <w:tcW w:w="776" w:type="dxa"/>
          </w:tcPr>
          <w:p w:rsidR="00F94B2C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902" w:type="dxa"/>
          </w:tcPr>
          <w:p w:rsidR="00F94B2C" w:rsidRPr="005726CA" w:rsidRDefault="00F94B2C" w:rsidP="00F94B2C">
            <w:pPr>
              <w:jc w:val="center"/>
            </w:pPr>
            <w:r w:rsidRPr="005726CA">
              <w:t>1</w:t>
            </w:r>
          </w:p>
        </w:tc>
        <w:tc>
          <w:tcPr>
            <w:tcW w:w="779" w:type="dxa"/>
          </w:tcPr>
          <w:p w:rsidR="00F94B2C" w:rsidRPr="005726CA" w:rsidRDefault="00F94B2C" w:rsidP="00F94B2C">
            <w:pPr>
              <w:jc w:val="center"/>
              <w:rPr>
                <w:b/>
              </w:rPr>
            </w:pPr>
            <w:r w:rsidRPr="005726CA">
              <w:rPr>
                <w:b/>
              </w:rPr>
              <w:t>1</w:t>
            </w:r>
          </w:p>
        </w:tc>
        <w:tc>
          <w:tcPr>
            <w:tcW w:w="776" w:type="dxa"/>
          </w:tcPr>
          <w:p w:rsidR="00F94B2C" w:rsidRPr="004E2602" w:rsidRDefault="00F94B2C" w:rsidP="00F94B2C">
            <w:pPr>
              <w:jc w:val="center"/>
            </w:pPr>
            <w:r w:rsidRPr="004E2602">
              <w:t>1</w:t>
            </w:r>
          </w:p>
        </w:tc>
        <w:tc>
          <w:tcPr>
            <w:tcW w:w="796" w:type="dxa"/>
          </w:tcPr>
          <w:p w:rsidR="00F94B2C" w:rsidRPr="004E2602" w:rsidRDefault="00F94B2C" w:rsidP="00F94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F94B2C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CB00FB" w:rsidRPr="004E2602" w:rsidTr="00FF487A">
        <w:trPr>
          <w:trHeight w:val="287"/>
        </w:trPr>
        <w:tc>
          <w:tcPr>
            <w:tcW w:w="2518" w:type="dxa"/>
          </w:tcPr>
          <w:p w:rsidR="00CB00FB" w:rsidRPr="004E2602" w:rsidRDefault="00CB00FB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Физическая культура</w:t>
            </w:r>
          </w:p>
        </w:tc>
        <w:tc>
          <w:tcPr>
            <w:tcW w:w="3402" w:type="dxa"/>
          </w:tcPr>
          <w:p w:rsidR="00CB00FB" w:rsidRPr="004E2602" w:rsidRDefault="00CB00FB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Физическая культура </w:t>
            </w:r>
            <w:r w:rsidR="006A627C"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 (Адаптивная физическая культура)</w:t>
            </w:r>
          </w:p>
        </w:tc>
        <w:tc>
          <w:tcPr>
            <w:tcW w:w="776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902" w:type="dxa"/>
          </w:tcPr>
          <w:p w:rsidR="00CB00FB" w:rsidRPr="005726CA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779" w:type="dxa"/>
          </w:tcPr>
          <w:p w:rsidR="00CB00FB" w:rsidRPr="005726CA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b/>
                <w:lang w:eastAsia="ar-SA"/>
              </w:rPr>
              <w:t>3</w:t>
            </w:r>
          </w:p>
        </w:tc>
        <w:tc>
          <w:tcPr>
            <w:tcW w:w="776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79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819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</w:tr>
      <w:tr w:rsidR="00756789" w:rsidRPr="004E2602" w:rsidTr="00FF487A">
        <w:tc>
          <w:tcPr>
            <w:tcW w:w="5920" w:type="dxa"/>
            <w:gridSpan w:val="2"/>
          </w:tcPr>
          <w:p w:rsidR="00756789" w:rsidRPr="004E2602" w:rsidRDefault="006A627C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ИТОГО</w:t>
            </w:r>
          </w:p>
        </w:tc>
        <w:tc>
          <w:tcPr>
            <w:tcW w:w="776" w:type="dxa"/>
          </w:tcPr>
          <w:p w:rsidR="00756789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902" w:type="dxa"/>
          </w:tcPr>
          <w:p w:rsidR="00756789" w:rsidRPr="005726CA" w:rsidRDefault="00BE407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779" w:type="dxa"/>
          </w:tcPr>
          <w:p w:rsidR="00756789" w:rsidRPr="005726CA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b/>
                <w:lang w:eastAsia="ar-SA"/>
              </w:rPr>
              <w:t>21</w:t>
            </w:r>
          </w:p>
        </w:tc>
        <w:tc>
          <w:tcPr>
            <w:tcW w:w="776" w:type="dxa"/>
          </w:tcPr>
          <w:p w:rsidR="00756789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796" w:type="dxa"/>
          </w:tcPr>
          <w:p w:rsidR="00756789" w:rsidRPr="004E2602" w:rsidRDefault="00756789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6A627C"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756789" w:rsidRPr="004E2602" w:rsidRDefault="006A627C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105</w:t>
            </w:r>
          </w:p>
        </w:tc>
      </w:tr>
      <w:tr w:rsidR="00FF314E" w:rsidRPr="004E2602" w:rsidTr="00FF487A">
        <w:tc>
          <w:tcPr>
            <w:tcW w:w="5920" w:type="dxa"/>
            <w:gridSpan w:val="2"/>
          </w:tcPr>
          <w:p w:rsidR="00FF314E" w:rsidRPr="00EA33C3" w:rsidRDefault="00FF314E" w:rsidP="001B3B1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A33C3">
              <w:rPr>
                <w:rFonts w:ascii="Times New Roman" w:eastAsia="Times New Roman" w:hAnsi="Times New Roman" w:cs="Times New Roman"/>
                <w:lang w:eastAsia="ar-SA"/>
              </w:rPr>
              <w:t>Часть учебного плана, формируемая участниками образовательных отношений при 5-ти дневной учебной неделе</w:t>
            </w:r>
          </w:p>
        </w:tc>
        <w:tc>
          <w:tcPr>
            <w:tcW w:w="776" w:type="dxa"/>
          </w:tcPr>
          <w:p w:rsidR="00FF314E" w:rsidRPr="002A77EA" w:rsidRDefault="00FF314E" w:rsidP="001B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FF314E" w:rsidRPr="002A77EA" w:rsidRDefault="00FF314E" w:rsidP="001B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79" w:type="dxa"/>
          </w:tcPr>
          <w:p w:rsidR="00FF314E" w:rsidRPr="00B93115" w:rsidRDefault="00FF314E" w:rsidP="001B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76" w:type="dxa"/>
          </w:tcPr>
          <w:p w:rsidR="00FF314E" w:rsidRPr="004E2602" w:rsidRDefault="00FF314E" w:rsidP="001B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96" w:type="dxa"/>
          </w:tcPr>
          <w:p w:rsidR="00FF314E" w:rsidRPr="004E2602" w:rsidRDefault="00FF314E" w:rsidP="001B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819" w:type="dxa"/>
          </w:tcPr>
          <w:p w:rsidR="00FF314E" w:rsidRPr="004E2602" w:rsidRDefault="00FF314E" w:rsidP="001B3B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</w:tr>
      <w:tr w:rsidR="00FF314E" w:rsidRPr="004E2602" w:rsidTr="004E2602">
        <w:tc>
          <w:tcPr>
            <w:tcW w:w="2518" w:type="dxa"/>
            <w:vMerge w:val="restart"/>
          </w:tcPr>
          <w:p w:rsidR="00FF314E" w:rsidRPr="004E2602" w:rsidRDefault="00FF314E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Основы компьютерной грамотности</w:t>
            </w: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902" w:type="dxa"/>
          </w:tcPr>
          <w:p w:rsidR="00FF314E" w:rsidRPr="005726CA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79" w:type="dxa"/>
          </w:tcPr>
          <w:p w:rsidR="00FF314E" w:rsidRPr="005726CA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9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FF314E" w:rsidRPr="004E2602" w:rsidRDefault="00FF314E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</w:tr>
      <w:tr w:rsidR="00FF314E" w:rsidRPr="004E2602" w:rsidTr="004E2602">
        <w:tc>
          <w:tcPr>
            <w:tcW w:w="2518" w:type="dxa"/>
            <w:vMerge/>
          </w:tcPr>
          <w:p w:rsidR="00FF314E" w:rsidRPr="004E2602" w:rsidRDefault="00FF314E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Культура родного края</w:t>
            </w: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902" w:type="dxa"/>
          </w:tcPr>
          <w:p w:rsidR="00FF314E" w:rsidRPr="005726CA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79" w:type="dxa"/>
          </w:tcPr>
          <w:p w:rsidR="00FF314E" w:rsidRPr="005726CA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9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819" w:type="dxa"/>
          </w:tcPr>
          <w:p w:rsidR="00FF314E" w:rsidRPr="004E2602" w:rsidRDefault="00FF314E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FF314E" w:rsidRPr="004E2602" w:rsidTr="004E2602">
        <w:tc>
          <w:tcPr>
            <w:tcW w:w="2518" w:type="dxa"/>
            <w:vMerge/>
          </w:tcPr>
          <w:p w:rsidR="00FF314E" w:rsidRPr="004E2602" w:rsidRDefault="00FF314E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Этот увлекательный мир</w:t>
            </w: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902" w:type="dxa"/>
          </w:tcPr>
          <w:p w:rsidR="00FF314E" w:rsidRPr="005726CA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79" w:type="dxa"/>
          </w:tcPr>
          <w:p w:rsidR="00FF314E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9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FF314E" w:rsidRPr="004E2602" w:rsidRDefault="00FF314E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FF314E" w:rsidRPr="004E2602" w:rsidTr="006D1437">
        <w:tc>
          <w:tcPr>
            <w:tcW w:w="5920" w:type="dxa"/>
            <w:gridSpan w:val="2"/>
          </w:tcPr>
          <w:p w:rsidR="00FF314E" w:rsidRPr="003E26A5" w:rsidRDefault="00FF314E" w:rsidP="001B3B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lang w:eastAsia="ar-SA"/>
              </w:rPr>
              <w:t>Максимально допустимая недельная учебная  нагрузка</w:t>
            </w:r>
            <w:r w:rsidRPr="003E26A5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EA33C3">
              <w:rPr>
                <w:rFonts w:ascii="Times New Roman" w:eastAsia="Times New Roman" w:hAnsi="Times New Roman" w:cs="Times New Roman"/>
                <w:lang w:eastAsia="ar-SA"/>
              </w:rPr>
              <w:t>(при 5-дневной учебной неделе)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в соответствии с санитарными правилами и нормами</w:t>
            </w: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902" w:type="dxa"/>
          </w:tcPr>
          <w:p w:rsidR="00FF314E" w:rsidRPr="005726CA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779" w:type="dxa"/>
          </w:tcPr>
          <w:p w:rsidR="00FF314E" w:rsidRPr="005726CA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b/>
                <w:lang w:eastAsia="ar-SA"/>
              </w:rPr>
              <w:t>23</w:t>
            </w: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  <w:tc>
          <w:tcPr>
            <w:tcW w:w="79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  <w:tc>
          <w:tcPr>
            <w:tcW w:w="819" w:type="dxa"/>
          </w:tcPr>
          <w:p w:rsidR="00FF314E" w:rsidRPr="004E2602" w:rsidRDefault="00FF314E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111</w:t>
            </w:r>
          </w:p>
        </w:tc>
      </w:tr>
      <w:tr w:rsidR="00FF314E" w:rsidRPr="004E2602" w:rsidTr="004E2602">
        <w:tc>
          <w:tcPr>
            <w:tcW w:w="2518" w:type="dxa"/>
            <w:vMerge w:val="restart"/>
          </w:tcPr>
          <w:p w:rsidR="00FF314E" w:rsidRPr="004E2602" w:rsidRDefault="00FF314E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Внеурочная деятельность (включая коррекционно-развивающую область)</w:t>
            </w:r>
          </w:p>
        </w:tc>
        <w:tc>
          <w:tcPr>
            <w:tcW w:w="3402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Занятия с педагогом-психологом</w:t>
            </w: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902" w:type="dxa"/>
          </w:tcPr>
          <w:p w:rsidR="00FF314E" w:rsidRPr="005726CA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79" w:type="dxa"/>
          </w:tcPr>
          <w:p w:rsidR="00FF314E" w:rsidRPr="005726CA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9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819" w:type="dxa"/>
          </w:tcPr>
          <w:p w:rsidR="00FF314E" w:rsidRPr="004E2602" w:rsidRDefault="00FF314E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FF314E" w:rsidRPr="004E2602" w:rsidTr="004E2602">
        <w:tc>
          <w:tcPr>
            <w:tcW w:w="2518" w:type="dxa"/>
            <w:vMerge/>
          </w:tcPr>
          <w:p w:rsidR="00FF314E" w:rsidRPr="004E2602" w:rsidRDefault="00FF314E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Ритмика </w:t>
            </w: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FF314E" w:rsidRPr="005726CA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9" w:type="dxa"/>
          </w:tcPr>
          <w:p w:rsidR="00FF314E" w:rsidRPr="005726CA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9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FF314E" w:rsidRPr="004E2602" w:rsidRDefault="00FF314E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FF314E" w:rsidRPr="004E2602" w:rsidTr="004E2602">
        <w:tc>
          <w:tcPr>
            <w:tcW w:w="2518" w:type="dxa"/>
            <w:vMerge/>
          </w:tcPr>
          <w:p w:rsidR="00FF314E" w:rsidRPr="004E2602" w:rsidRDefault="00FF314E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Занятия с социальным педагогом</w:t>
            </w: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FF314E" w:rsidRPr="005726CA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9" w:type="dxa"/>
          </w:tcPr>
          <w:p w:rsidR="00FF314E" w:rsidRPr="005726CA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9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FF314E" w:rsidRPr="004E2602" w:rsidRDefault="00FF314E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FF314E" w:rsidRPr="004E2602" w:rsidTr="004E2602">
        <w:tc>
          <w:tcPr>
            <w:tcW w:w="2518" w:type="dxa"/>
            <w:vMerge/>
          </w:tcPr>
          <w:p w:rsidR="00FF314E" w:rsidRPr="004E2602" w:rsidRDefault="00FF314E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Тропинка к своему я</w:t>
            </w: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FF314E" w:rsidRPr="005726CA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9" w:type="dxa"/>
          </w:tcPr>
          <w:p w:rsidR="00FF314E" w:rsidRPr="005726CA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9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FF314E" w:rsidRPr="004E2602" w:rsidRDefault="00FF314E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FF314E" w:rsidRPr="004E2602" w:rsidTr="00FF487A">
        <w:tc>
          <w:tcPr>
            <w:tcW w:w="5920" w:type="dxa"/>
            <w:gridSpan w:val="2"/>
          </w:tcPr>
          <w:p w:rsidR="00FF314E" w:rsidRPr="00FF314E" w:rsidRDefault="00FF314E" w:rsidP="00FF31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F314E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часов</w:t>
            </w: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  <w:tc>
          <w:tcPr>
            <w:tcW w:w="902" w:type="dxa"/>
          </w:tcPr>
          <w:p w:rsidR="00FF314E" w:rsidRPr="005726CA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</w:p>
        </w:tc>
        <w:tc>
          <w:tcPr>
            <w:tcW w:w="779" w:type="dxa"/>
          </w:tcPr>
          <w:p w:rsidR="00FF314E" w:rsidRPr="005726CA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726CA">
              <w:rPr>
                <w:rFonts w:ascii="Times New Roman" w:eastAsia="Times New Roman" w:hAnsi="Times New Roman" w:cs="Times New Roman"/>
                <w:b/>
                <w:lang w:eastAsia="ar-SA"/>
              </w:rPr>
              <w:t>28</w:t>
            </w:r>
          </w:p>
        </w:tc>
        <w:tc>
          <w:tcPr>
            <w:tcW w:w="77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28</w:t>
            </w:r>
          </w:p>
        </w:tc>
        <w:tc>
          <w:tcPr>
            <w:tcW w:w="796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28</w:t>
            </w:r>
          </w:p>
        </w:tc>
        <w:tc>
          <w:tcPr>
            <w:tcW w:w="819" w:type="dxa"/>
          </w:tcPr>
          <w:p w:rsidR="00FF314E" w:rsidRPr="004E2602" w:rsidRDefault="00FF314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133</w:t>
            </w:r>
          </w:p>
        </w:tc>
      </w:tr>
    </w:tbl>
    <w:p w:rsidR="004E2602" w:rsidRDefault="004E2602" w:rsidP="00FF4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FF487A" w:rsidRPr="004E2602" w:rsidRDefault="0072183A" w:rsidP="00FF4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4E2602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Pr="004E2602">
        <w:rPr>
          <w:rFonts w:ascii="Times New Roman" w:eastAsia="Times New Roman" w:hAnsi="Times New Roman" w:cs="Times New Roman"/>
          <w:lang w:eastAsia="ar-SA"/>
        </w:rPr>
        <w:t>Т.В.Шумеева</w:t>
      </w:r>
      <w:proofErr w:type="spellEnd"/>
    </w:p>
    <w:p w:rsidR="00FF487A" w:rsidRPr="004E2602" w:rsidRDefault="00FF487A" w:rsidP="00FF4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4E2602">
        <w:rPr>
          <w:rFonts w:ascii="Times New Roman" w:eastAsia="Times New Roman" w:hAnsi="Times New Roman" w:cs="Times New Roman"/>
          <w:lang w:eastAsia="ar-SA"/>
        </w:rPr>
        <w:t xml:space="preserve"> заместитель директора по УВР</w:t>
      </w:r>
    </w:p>
    <w:p w:rsidR="0072183A" w:rsidRPr="0072183A" w:rsidRDefault="0072183A" w:rsidP="00FF4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2602">
        <w:rPr>
          <w:rFonts w:ascii="Times New Roman" w:eastAsia="Times New Roman" w:hAnsi="Times New Roman" w:cs="Times New Roman"/>
          <w:lang w:eastAsia="ar-SA"/>
        </w:rPr>
        <w:t xml:space="preserve"> </w:t>
      </w:r>
      <w:r w:rsidR="00FF487A" w:rsidRPr="004E2602">
        <w:rPr>
          <w:rFonts w:ascii="Times New Roman" w:eastAsia="Times New Roman" w:hAnsi="Times New Roman" w:cs="Times New Roman"/>
          <w:lang w:eastAsia="ar-SA"/>
        </w:rPr>
        <w:t>8(918)3189905</w:t>
      </w:r>
    </w:p>
    <w:p w:rsidR="000A371C" w:rsidRDefault="000A371C"/>
    <w:sectPr w:rsidR="000A371C" w:rsidSect="004E2602">
      <w:pgSz w:w="11906" w:h="16838"/>
      <w:pgMar w:top="568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A2E"/>
    <w:rsid w:val="000A371C"/>
    <w:rsid w:val="001B2871"/>
    <w:rsid w:val="00292BFC"/>
    <w:rsid w:val="00293BC7"/>
    <w:rsid w:val="002C0B8C"/>
    <w:rsid w:val="0030198A"/>
    <w:rsid w:val="004E2602"/>
    <w:rsid w:val="005726CA"/>
    <w:rsid w:val="00697F04"/>
    <w:rsid w:val="006A627C"/>
    <w:rsid w:val="0072183A"/>
    <w:rsid w:val="00756789"/>
    <w:rsid w:val="009D0926"/>
    <w:rsid w:val="00A86576"/>
    <w:rsid w:val="00B11140"/>
    <w:rsid w:val="00BE4073"/>
    <w:rsid w:val="00BF2993"/>
    <w:rsid w:val="00BF2F13"/>
    <w:rsid w:val="00CB00FB"/>
    <w:rsid w:val="00CC080D"/>
    <w:rsid w:val="00DC7A2E"/>
    <w:rsid w:val="00E16211"/>
    <w:rsid w:val="00E91542"/>
    <w:rsid w:val="00ED463F"/>
    <w:rsid w:val="00F80AF8"/>
    <w:rsid w:val="00F94B2C"/>
    <w:rsid w:val="00FB51B4"/>
    <w:rsid w:val="00FF314E"/>
    <w:rsid w:val="00FF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Smart</cp:lastModifiedBy>
  <cp:revision>21</cp:revision>
  <cp:lastPrinted>2022-10-13T20:43:00Z</cp:lastPrinted>
  <dcterms:created xsi:type="dcterms:W3CDTF">2020-09-03T12:03:00Z</dcterms:created>
  <dcterms:modified xsi:type="dcterms:W3CDTF">2024-10-07T19:07:00Z</dcterms:modified>
</cp:coreProperties>
</file>